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72" w:rsidRDefault="001B7D72" w:rsidP="001B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64231">
        <w:rPr>
          <w:rFonts w:ascii="Times New Roman" w:hAnsi="Times New Roman" w:cs="Times New Roman"/>
          <w:sz w:val="28"/>
          <w:szCs w:val="28"/>
        </w:rPr>
        <w:t>ЗАЦВЯРДЖАЮ:</w:t>
      </w:r>
    </w:p>
    <w:p w:rsidR="001B7D72" w:rsidRPr="0057456B" w:rsidRDefault="001B7D72" w:rsidP="001B7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дырэктар установы адукацыі</w:t>
      </w:r>
    </w:p>
    <w:p w:rsidR="001B7D72" w:rsidRPr="00164231" w:rsidRDefault="001B7D72" w:rsidP="001B7D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Pr="00164231">
        <w:rPr>
          <w:rFonts w:ascii="Times New Roman" w:hAnsi="Times New Roman" w:cs="Times New Roman"/>
          <w:sz w:val="28"/>
          <w:szCs w:val="28"/>
          <w:lang w:val="be-BY"/>
        </w:rPr>
        <w:t>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Л. А. Тарасевіч</w:t>
      </w:r>
    </w:p>
    <w:p w:rsidR="001B7D72" w:rsidRDefault="001B7D72" w:rsidP="001B7D72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16.03.2026</w:t>
      </w:r>
    </w:p>
    <w:p w:rsidR="001B7D72" w:rsidRDefault="001B7D72" w:rsidP="001B7D7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be-BY"/>
        </w:rPr>
      </w:pPr>
    </w:p>
    <w:p w:rsidR="001B7D72" w:rsidRPr="00341787" w:rsidRDefault="001B7D72" w:rsidP="001B7D7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  <w:lang w:val="be-BY"/>
        </w:rPr>
      </w:pP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 xml:space="preserve">План работы на </w:t>
      </w:r>
      <w:r>
        <w:rPr>
          <w:rFonts w:ascii="Times New Roman" w:hAnsi="Times New Roman" w:cs="Times New Roman"/>
          <w:b/>
          <w:i/>
          <w:sz w:val="32"/>
          <w:szCs w:val="28"/>
          <w:lang w:val="be-BY"/>
        </w:rPr>
        <w:t>веснавыя м</w:t>
      </w: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>канікулы 202</w:t>
      </w:r>
      <w:r>
        <w:rPr>
          <w:rFonts w:ascii="Times New Roman" w:hAnsi="Times New Roman" w:cs="Times New Roman"/>
          <w:b/>
          <w:i/>
          <w:sz w:val="32"/>
          <w:szCs w:val="28"/>
          <w:lang w:val="be-BY"/>
        </w:rPr>
        <w:t>5</w:t>
      </w: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 xml:space="preserve"> </w:t>
      </w:r>
      <w:r w:rsidRPr="00341787">
        <w:rPr>
          <w:rFonts w:ascii="Times New Roman" w:hAnsi="Times New Roman" w:cs="Times New Roman"/>
          <w:b/>
          <w:i/>
          <w:sz w:val="32"/>
          <w:szCs w:val="28"/>
        </w:rPr>
        <w:t>/</w:t>
      </w: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>202</w:t>
      </w:r>
      <w:r>
        <w:rPr>
          <w:rFonts w:ascii="Times New Roman" w:hAnsi="Times New Roman" w:cs="Times New Roman"/>
          <w:b/>
          <w:i/>
          <w:sz w:val="32"/>
          <w:szCs w:val="28"/>
          <w:lang w:val="be-BY"/>
        </w:rPr>
        <w:t>6 н.г.</w:t>
      </w:r>
    </w:p>
    <w:p w:rsidR="001B7D72" w:rsidRPr="00341787" w:rsidRDefault="001B7D72" w:rsidP="001B7D72">
      <w:pPr>
        <w:jc w:val="center"/>
        <w:rPr>
          <w:rFonts w:ascii="Times New Roman" w:hAnsi="Times New Roman" w:cs="Times New Roman"/>
          <w:b/>
          <w:i/>
          <w:sz w:val="32"/>
          <w:szCs w:val="28"/>
          <w:lang w:val="be-BY"/>
        </w:rPr>
      </w:pP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>ДУА “Ярэміцк</w:t>
      </w:r>
      <w:r>
        <w:rPr>
          <w:rFonts w:ascii="Times New Roman" w:hAnsi="Times New Roman" w:cs="Times New Roman"/>
          <w:b/>
          <w:i/>
          <w:sz w:val="32"/>
          <w:szCs w:val="28"/>
          <w:lang w:val="be-BY"/>
        </w:rPr>
        <w:t>ая</w:t>
      </w:r>
      <w:r w:rsidRPr="00341787">
        <w:rPr>
          <w:rFonts w:ascii="Times New Roman" w:hAnsi="Times New Roman" w:cs="Times New Roman"/>
          <w:b/>
          <w:i/>
          <w:sz w:val="32"/>
          <w:szCs w:val="28"/>
          <w:lang w:val="be-BY"/>
        </w:rPr>
        <w:t xml:space="preserve"> базавая школа імя У.А. Калесніка”</w:t>
      </w:r>
    </w:p>
    <w:tbl>
      <w:tblPr>
        <w:tblStyle w:val="a3"/>
        <w:tblW w:w="10359" w:type="dxa"/>
        <w:tblInd w:w="-915" w:type="dxa"/>
        <w:tblLayout w:type="fixed"/>
        <w:tblLook w:val="04A0" w:firstRow="1" w:lastRow="0" w:firstColumn="1" w:lastColumn="0" w:noHBand="0" w:noVBand="1"/>
      </w:tblPr>
      <w:tblGrid>
        <w:gridCol w:w="2724"/>
        <w:gridCol w:w="1843"/>
        <w:gridCol w:w="1843"/>
        <w:gridCol w:w="1559"/>
        <w:gridCol w:w="2390"/>
      </w:tblGrid>
      <w:tr w:rsidR="001B7D72" w:rsidTr="003A1D95">
        <w:tc>
          <w:tcPr>
            <w:tcW w:w="2724" w:type="dxa"/>
          </w:tcPr>
          <w:p w:rsidR="001B7D72" w:rsidRPr="00D540A9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Мерапрыемства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</w:t>
            </w:r>
          </w:p>
          <w:p w:rsidR="001B7D72" w:rsidRPr="00D540A9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Правядзення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</w:t>
            </w:r>
          </w:p>
          <w:p w:rsidR="001B7D72" w:rsidRPr="00D540A9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Правядзення</w:t>
            </w:r>
          </w:p>
        </w:tc>
        <w:tc>
          <w:tcPr>
            <w:tcW w:w="1559" w:type="dxa"/>
          </w:tcPr>
          <w:p w:rsidR="001B7D72" w:rsidRPr="00D540A9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дзельнкі (вучні, педагогі)</w:t>
            </w:r>
          </w:p>
        </w:tc>
        <w:tc>
          <w:tcPr>
            <w:tcW w:w="2390" w:type="dxa"/>
          </w:tcPr>
          <w:p w:rsidR="001B7D72" w:rsidRPr="00D540A9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Адказныя</w:t>
            </w:r>
          </w:p>
        </w:tc>
      </w:tr>
      <w:tr w:rsidR="001B7D72" w:rsidTr="003A1D95">
        <w:tc>
          <w:tcPr>
            <w:tcW w:w="2724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“Помнік” (Новае Сяло, хутар Карніцкага”</w:t>
            </w:r>
          </w:p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Працоўная акцыя “Школьны парк”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23.03.2026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559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6-9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1B7D72" w:rsidRDefault="001B7D72" w:rsidP="001B7D7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7D72" w:rsidRDefault="001B7D72" w:rsidP="001B7D7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7D72" w:rsidRPr="001B7D72" w:rsidRDefault="001B7D72" w:rsidP="001B7D7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2-5</w:t>
            </w:r>
          </w:p>
        </w:tc>
        <w:tc>
          <w:tcPr>
            <w:tcW w:w="2390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1B7D72" w:rsidRPr="00D93C2C" w:rsidTr="003A1D95">
        <w:tc>
          <w:tcPr>
            <w:tcW w:w="2724" w:type="dxa"/>
          </w:tcPr>
          <w:p w:rsidR="001B7D72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“Помнік”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(Сіняўская Слабада, левы бераг Нёмана)</w:t>
            </w:r>
          </w:p>
          <w:p w:rsidR="00C05BC4" w:rsidRDefault="00C05BC4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Рэпетыцыя да свята Вялікадня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.03.2026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559" w:type="dxa"/>
          </w:tcPr>
          <w:p w:rsidR="00C05BC4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05BC4" w:rsidRDefault="00C05BC4" w:rsidP="00C05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C4" w:rsidRDefault="00C05BC4" w:rsidP="00C05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D72" w:rsidRPr="00C05BC4" w:rsidRDefault="00C05BC4" w:rsidP="00C05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2-4</w:t>
            </w:r>
          </w:p>
        </w:tc>
        <w:tc>
          <w:tcPr>
            <w:tcW w:w="2390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  <w:p w:rsidR="00C05BC4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5BC4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5BC4" w:rsidRPr="001571FF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Пляскач Л.І.</w:t>
            </w:r>
          </w:p>
        </w:tc>
      </w:tr>
      <w:tr w:rsidR="001B7D72" w:rsidRPr="009A49C7" w:rsidTr="003A1D95">
        <w:trPr>
          <w:trHeight w:val="150"/>
        </w:trPr>
        <w:tc>
          <w:tcPr>
            <w:tcW w:w="2724" w:type="dxa"/>
          </w:tcPr>
          <w:p w:rsidR="001B7D72" w:rsidRPr="00BF5021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“Помнік”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(аг. Ярэмічы, Лядкі, Пагарэлка)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.03.2026</w:t>
            </w:r>
          </w:p>
        </w:tc>
        <w:tc>
          <w:tcPr>
            <w:tcW w:w="1843" w:type="dxa"/>
          </w:tcPr>
          <w:p w:rsidR="001B7D72" w:rsidRP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559" w:type="dxa"/>
          </w:tcPr>
          <w:p w:rsidR="001B7D72" w:rsidRP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5-9</w:t>
            </w:r>
          </w:p>
        </w:tc>
        <w:tc>
          <w:tcPr>
            <w:tcW w:w="2390" w:type="dxa"/>
          </w:tcPr>
          <w:p w:rsidR="001B7D72" w:rsidRPr="001571FF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1B7D72" w:rsidRPr="009A49C7" w:rsidTr="003A1D95">
        <w:trPr>
          <w:trHeight w:val="555"/>
        </w:trPr>
        <w:tc>
          <w:tcPr>
            <w:tcW w:w="2724" w:type="dxa"/>
          </w:tcPr>
          <w:p w:rsidR="001B7D72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Акцыя “Помнік”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(Рудзьма, хутар Чорнае)</w:t>
            </w:r>
          </w:p>
          <w:p w:rsidR="00C05BC4" w:rsidRPr="003E47CF" w:rsidRDefault="00C05BC4" w:rsidP="003A1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Рэпетыцыя да свята Вялікадня</w:t>
            </w:r>
          </w:p>
        </w:tc>
        <w:tc>
          <w:tcPr>
            <w:tcW w:w="1843" w:type="dxa"/>
          </w:tcPr>
          <w:p w:rsidR="001B7D72" w:rsidRPr="009F4183" w:rsidRDefault="001B7D72" w:rsidP="001B7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03.2026</w:t>
            </w:r>
          </w:p>
        </w:tc>
        <w:tc>
          <w:tcPr>
            <w:tcW w:w="1843" w:type="dxa"/>
          </w:tcPr>
          <w:p w:rsidR="001B7D72" w:rsidRP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  <w:r w:rsidRPr="00BE1D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559" w:type="dxa"/>
          </w:tcPr>
          <w:p w:rsidR="001B7D72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1B7D72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BC4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5BC4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5BC4" w:rsidRPr="00C05BC4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2-6</w:t>
            </w:r>
          </w:p>
        </w:tc>
        <w:tc>
          <w:tcPr>
            <w:tcW w:w="2390" w:type="dxa"/>
          </w:tcPr>
          <w:p w:rsidR="001B7D72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  <w:p w:rsidR="00C05BC4" w:rsidRDefault="00C05BC4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5BC4" w:rsidRDefault="00C05BC4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5BC4" w:rsidRDefault="00C05BC4" w:rsidP="00C05BC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Пляскач Л.І.</w:t>
            </w:r>
          </w:p>
          <w:p w:rsidR="00C05BC4" w:rsidRPr="002D45E4" w:rsidRDefault="00C05BC4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1B7D72" w:rsidRPr="001B7D72" w:rsidTr="003A1D95">
        <w:trPr>
          <w:trHeight w:val="555"/>
        </w:trPr>
        <w:tc>
          <w:tcPr>
            <w:tcW w:w="2724" w:type="dxa"/>
          </w:tcPr>
          <w:p w:rsidR="001B7D72" w:rsidRPr="001B7D72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 у дзіцячай НПК “Путь к познан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.03.2026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</w:tcPr>
          <w:p w:rsidR="001B7D72" w:rsidRPr="001B7D72" w:rsidRDefault="001B7D72" w:rsidP="001B7D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390" w:type="dxa"/>
          </w:tcPr>
          <w:p w:rsidR="001B7D72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Пляскач Л.І.</w:t>
            </w:r>
          </w:p>
          <w:p w:rsidR="001B7D72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  <w:tr w:rsidR="001B7D72" w:rsidRPr="009A49C7" w:rsidTr="003A1D95">
        <w:trPr>
          <w:trHeight w:val="555"/>
        </w:trPr>
        <w:tc>
          <w:tcPr>
            <w:tcW w:w="2724" w:type="dxa"/>
          </w:tcPr>
          <w:p w:rsidR="001B7D72" w:rsidRDefault="00C05BC4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Рэпетыцыя да свята Вялікадня</w:t>
            </w:r>
          </w:p>
        </w:tc>
        <w:tc>
          <w:tcPr>
            <w:tcW w:w="1843" w:type="dxa"/>
          </w:tcPr>
          <w:p w:rsidR="001B7D72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.03.2026</w:t>
            </w:r>
          </w:p>
        </w:tc>
        <w:tc>
          <w:tcPr>
            <w:tcW w:w="1843" w:type="dxa"/>
          </w:tcPr>
          <w:p w:rsidR="001B7D72" w:rsidRDefault="00C05BC4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10.00</w:t>
            </w:r>
          </w:p>
        </w:tc>
        <w:tc>
          <w:tcPr>
            <w:tcW w:w="1559" w:type="dxa"/>
          </w:tcPr>
          <w:p w:rsidR="001B7D72" w:rsidRPr="00BE1DE6" w:rsidRDefault="001B7D72" w:rsidP="003A1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2-9</w:t>
            </w:r>
          </w:p>
        </w:tc>
        <w:tc>
          <w:tcPr>
            <w:tcW w:w="2390" w:type="dxa"/>
          </w:tcPr>
          <w:p w:rsidR="001B7D72" w:rsidRDefault="001B7D72" w:rsidP="003A1D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Класныя кіраўнікі</w:t>
            </w:r>
          </w:p>
        </w:tc>
      </w:tr>
    </w:tbl>
    <w:p w:rsidR="00C05BC4" w:rsidRDefault="00C05BC4" w:rsidP="001B7D72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1B7D72" w:rsidRPr="0057456B" w:rsidRDefault="00C05BC4" w:rsidP="001B7D72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</w:t>
      </w:r>
      <w:bookmarkStart w:id="0" w:name="_GoBack"/>
      <w:bookmarkEnd w:id="0"/>
      <w:r w:rsidR="001B7D72">
        <w:rPr>
          <w:rFonts w:ascii="Times New Roman" w:hAnsi="Times New Roman" w:cs="Times New Roman"/>
          <w:sz w:val="28"/>
          <w:szCs w:val="28"/>
          <w:lang w:val="be-BY"/>
        </w:rPr>
        <w:t>Дырэктар                                          Л.А. Тарасевіч</w:t>
      </w:r>
    </w:p>
    <w:p w:rsidR="001B7D72" w:rsidRDefault="001B7D72" w:rsidP="001B7D72"/>
    <w:sectPr w:rsidR="001B7D72" w:rsidSect="005B3B2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72"/>
    <w:rsid w:val="00082A00"/>
    <w:rsid w:val="001B7D72"/>
    <w:rsid w:val="003350C2"/>
    <w:rsid w:val="00543804"/>
    <w:rsid w:val="00C0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2026-03-16T10:47:00Z</dcterms:created>
  <dcterms:modified xsi:type="dcterms:W3CDTF">2026-03-16T11:00:00Z</dcterms:modified>
</cp:coreProperties>
</file>