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C6" w:rsidRDefault="0005442F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877C6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7C6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42F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5442F">
        <w:rPr>
          <w:rFonts w:ascii="Times New Roman" w:hAnsi="Times New Roman"/>
          <w:sz w:val="28"/>
          <w:szCs w:val="28"/>
        </w:rPr>
        <w:t xml:space="preserve"> УТВЕРЖДАЮ</w:t>
      </w:r>
    </w:p>
    <w:p w:rsidR="00C877C6" w:rsidRDefault="0005442F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877C6">
        <w:rPr>
          <w:rFonts w:ascii="Times New Roman" w:hAnsi="Times New Roman"/>
          <w:sz w:val="28"/>
          <w:szCs w:val="28"/>
        </w:rPr>
        <w:t xml:space="preserve">       Директор  ГУО «</w:t>
      </w:r>
      <w:proofErr w:type="spellStart"/>
      <w:r w:rsidR="00C877C6">
        <w:rPr>
          <w:rFonts w:ascii="Times New Roman" w:hAnsi="Times New Roman"/>
          <w:sz w:val="28"/>
          <w:szCs w:val="28"/>
        </w:rPr>
        <w:t>Еремичская</w:t>
      </w:r>
      <w:proofErr w:type="spellEnd"/>
      <w:r w:rsidR="00C87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базовая </w:t>
      </w:r>
      <w:r w:rsidR="00C877C6">
        <w:rPr>
          <w:rFonts w:ascii="Times New Roman" w:hAnsi="Times New Roman"/>
          <w:sz w:val="28"/>
          <w:szCs w:val="28"/>
        </w:rPr>
        <w:t xml:space="preserve">                  </w:t>
      </w:r>
    </w:p>
    <w:p w:rsidR="0005442F" w:rsidRDefault="00C877C6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5442F">
        <w:rPr>
          <w:rFonts w:ascii="Times New Roman" w:hAnsi="Times New Roman"/>
          <w:sz w:val="28"/>
          <w:szCs w:val="28"/>
        </w:rPr>
        <w:t>школа им. В.А. Колесника»</w:t>
      </w:r>
    </w:p>
    <w:p w:rsidR="0005442F" w:rsidRDefault="0005442F" w:rsidP="00C87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Л.А. Тарасевич</w:t>
      </w:r>
    </w:p>
    <w:p w:rsidR="0005442F" w:rsidRDefault="0005442F" w:rsidP="00054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B1826">
        <w:rPr>
          <w:rFonts w:ascii="Times New Roman" w:hAnsi="Times New Roman"/>
          <w:sz w:val="28"/>
          <w:szCs w:val="28"/>
        </w:rPr>
        <w:t xml:space="preserve"> </w:t>
      </w:r>
    </w:p>
    <w:p w:rsidR="0005442F" w:rsidRDefault="0005442F" w:rsidP="0005442F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5442F" w:rsidRDefault="0005442F" w:rsidP="0005442F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ОРГАНИЗАЦИОННО-ВОСПИТАТЕЛЬНОЙ РАБОТЫ В ПЕР</w:t>
      </w:r>
      <w:r w:rsidR="000358B5">
        <w:rPr>
          <w:rFonts w:ascii="Times New Roman" w:hAnsi="Times New Roman"/>
          <w:sz w:val="28"/>
          <w:szCs w:val="28"/>
        </w:rPr>
        <w:t>ИОД  ЛЕТНИХ КАНИКУЛ С 02.06.2025 ПО 29</w:t>
      </w:r>
      <w:r>
        <w:rPr>
          <w:rFonts w:ascii="Times New Roman" w:hAnsi="Times New Roman"/>
          <w:sz w:val="28"/>
          <w:szCs w:val="28"/>
        </w:rPr>
        <w:t>.08.202</w:t>
      </w:r>
      <w:r w:rsidR="000358B5">
        <w:rPr>
          <w:rFonts w:ascii="Times New Roman" w:hAnsi="Times New Roman"/>
          <w:sz w:val="28"/>
          <w:szCs w:val="28"/>
          <w:lang w:val="be-BY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5442F" w:rsidRDefault="0005442F" w:rsidP="0005442F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«Лето – время действовать»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5384"/>
        <w:gridCol w:w="428"/>
        <w:gridCol w:w="1272"/>
        <w:gridCol w:w="2267"/>
      </w:tblGrid>
      <w:tr w:rsidR="0005442F" w:rsidTr="00AF71F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5442F" w:rsidTr="00AF71FF">
        <w:trPr>
          <w:trHeight w:val="361"/>
        </w:trPr>
        <w:tc>
          <w:tcPr>
            <w:tcW w:w="104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 w:rsidP="004B1826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05442F" w:rsidTr="00AF71FF">
        <w:trPr>
          <w:trHeight w:val="71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июня</w:t>
            </w:r>
          </w:p>
        </w:tc>
        <w:tc>
          <w:tcPr>
            <w:tcW w:w="9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занятость (</w:t>
            </w:r>
            <w:r w:rsidR="0005442F">
              <w:rPr>
                <w:rFonts w:ascii="Times New Roman" w:hAnsi="Times New Roman"/>
                <w:sz w:val="28"/>
                <w:szCs w:val="28"/>
              </w:rPr>
              <w:t>учащиеся 8 класса)</w:t>
            </w:r>
          </w:p>
        </w:tc>
      </w:tr>
      <w:tr w:rsidR="0005442F" w:rsidTr="00AF71FF">
        <w:trPr>
          <w:trHeight w:val="710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дневного лагеря</w:t>
            </w:r>
          </w:p>
        </w:tc>
      </w:tr>
      <w:tr w:rsidR="0005442F" w:rsidTr="004B1826">
        <w:trPr>
          <w:trHeight w:val="455"/>
        </w:trPr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pStyle w:val="a3"/>
              <w:spacing w:before="0" w:beforeAutospacing="0" w:after="240" w:afterAutospacing="0"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Прохождение летней практики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рук.</w:t>
            </w:r>
          </w:p>
        </w:tc>
      </w:tr>
      <w:tr w:rsidR="0005442F" w:rsidTr="00923B47">
        <w:trPr>
          <w:trHeight w:val="7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358B5" w:rsidP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 w:rsidR="0005442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 w:rsidP="000358B5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</w:t>
            </w:r>
            <w:r w:rsidR="000358B5">
              <w:rPr>
                <w:rFonts w:ascii="Times New Roman" w:hAnsi="Times New Roman"/>
                <w:sz w:val="28"/>
                <w:szCs w:val="28"/>
              </w:rPr>
              <w:t>ая программа, шоу «Маски»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358B5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</w:tr>
      <w:tr w:rsidR="0005442F" w:rsidTr="00923B47">
        <w:trPr>
          <w:trHeight w:val="55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Pr="003C4A4E" w:rsidRDefault="003C4A4E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Пешая экскурсия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д. Синявская Слобода»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C4A4E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42F" w:rsidTr="00923B47">
        <w:trPr>
          <w:trHeight w:val="61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3C4A4E">
              <w:rPr>
                <w:rFonts w:ascii="Times New Roman" w:hAnsi="Times New Roman"/>
                <w:sz w:val="28"/>
                <w:szCs w:val="28"/>
              </w:rPr>
              <w:t>кскурсия на древние стоянки</w:t>
            </w:r>
            <w:r w:rsidR="00A462A6">
              <w:rPr>
                <w:rFonts w:ascii="Times New Roman" w:hAnsi="Times New Roman"/>
                <w:sz w:val="28"/>
                <w:szCs w:val="28"/>
              </w:rPr>
              <w:t xml:space="preserve"> на левом берегу </w:t>
            </w:r>
            <w:proofErr w:type="spellStart"/>
            <w:r w:rsidR="00A462A6">
              <w:rPr>
                <w:rFonts w:ascii="Times New Roman" w:hAnsi="Times New Roman"/>
                <w:sz w:val="28"/>
                <w:szCs w:val="28"/>
              </w:rPr>
              <w:t>Нёмана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E07AB" w:rsidTr="00923B47">
        <w:trPr>
          <w:trHeight w:val="61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7AB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0E07AB">
              <w:rPr>
                <w:rFonts w:ascii="Times New Roman" w:hAnsi="Times New Roman"/>
                <w:sz w:val="28"/>
                <w:szCs w:val="28"/>
              </w:rPr>
              <w:t>.06.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7AB" w:rsidRDefault="00A462A6" w:rsidP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Новогрудок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музей еврейского сопротивления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7AB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7AB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Донь-Шинайко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05442F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Спортландия «Сильные, смелые, ловкие»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358B5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Пешая экскурсия «Историческим местами родного края.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923B47">
        <w:trPr>
          <w:trHeight w:val="54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E005AB">
            <w:pPr>
              <w:spacing w:after="0" w:line="240" w:lineRule="auto"/>
              <w:rPr>
                <w:rFonts w:ascii="план мTimes New Roman" w:hAnsi="план м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«Помоги природе делом»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A4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E00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923B47">
        <w:trPr>
          <w:trHeight w:val="98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E005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«Эстафета добрых дел</w:t>
            </w:r>
            <w:r w:rsidR="0005442F">
              <w:rPr>
                <w:rFonts w:ascii="Times New Roman" w:hAnsi="Times New Roman"/>
                <w:sz w:val="28"/>
                <w:szCs w:val="28"/>
              </w:rPr>
              <w:t>»</w:t>
            </w:r>
            <w:r w:rsidR="00054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(поддержание порядка на пришкольной территории)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E07AB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 Ю.В.</w:t>
            </w:r>
          </w:p>
        </w:tc>
      </w:tr>
      <w:tr w:rsidR="0005442F" w:rsidTr="00923B47">
        <w:trPr>
          <w:trHeight w:val="41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FE5FB0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Маар Ю.В.</w:t>
            </w:r>
          </w:p>
        </w:tc>
      </w:tr>
      <w:tr w:rsidR="0005442F" w:rsidTr="00923B47">
        <w:trPr>
          <w:trHeight w:val="4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«О чём говорят улицы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Музейная встреча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05442F" w:rsidTr="00923B47">
        <w:trPr>
          <w:trHeight w:val="4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«Сделаем малую родину чище»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05442F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332F3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5442F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«Все на старт»</w:t>
            </w:r>
          </w:p>
          <w:p w:rsidR="0005442F" w:rsidRDefault="00054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5442F" w:rsidRDefault="0005442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42F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«Урок безопасности»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3C4A4E" w:rsidP="004B2897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722E8" w:rsidRDefault="00F722E8" w:rsidP="004B2897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4B1826" w:rsidP="004B2897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826"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 w:rsidRPr="004B18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3C4A4E" w:rsidP="003C4A4E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День памяти.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 помнить больно, и забыть нельзя» (ко Дню всенародной памяти жертв Великой Отечественной войны и геноцида белорусского народа)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Возложение цветов жертвам войны.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кинофильма военной тематики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826"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 w:rsidRPr="004B18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A462A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полезных дел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826"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 w:rsidRPr="004B18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Pr="0005442F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Митинг-реквием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«Подвиг народа в веках»   (Отдел культуры и досуга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ДК»)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М.Н.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природу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01AF1">
              <w:rPr>
                <w:rFonts w:ascii="Times New Roman" w:hAnsi="Times New Roman" w:cs="Times New Roman"/>
                <w:sz w:val="28"/>
                <w:szCs w:val="28"/>
              </w:rPr>
              <w:t xml:space="preserve">«Чистые воды </w:t>
            </w:r>
            <w:proofErr w:type="spellStart"/>
            <w:r w:rsidRPr="00D01AF1">
              <w:rPr>
                <w:rFonts w:ascii="Times New Roman" w:hAnsi="Times New Roman" w:cs="Times New Roman"/>
                <w:sz w:val="28"/>
                <w:szCs w:val="28"/>
              </w:rPr>
              <w:t>Нёмана</w:t>
            </w:r>
            <w:proofErr w:type="spellEnd"/>
            <w:r w:rsidRPr="00D01A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826"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 w:rsidRPr="004B18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4B1826">
        <w:trPr>
          <w:trHeight w:val="76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358B5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Неман</w:t>
            </w:r>
          </w:p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речной волны»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4B1826"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 w:rsidRPr="004B18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9618A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 «Школа безопасности»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4B1826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826"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 w:rsidRPr="004B182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722E8" w:rsidTr="00AF71FF">
        <w:tc>
          <w:tcPr>
            <w:tcW w:w="104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 w:rsidP="004B1826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722E8" w:rsidTr="004B1826">
        <w:trPr>
          <w:trHeight w:val="457"/>
        </w:trPr>
        <w:tc>
          <w:tcPr>
            <w:tcW w:w="104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4B1826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57B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</w:tc>
      </w:tr>
      <w:tr w:rsidR="00F722E8" w:rsidTr="00AF71FF">
        <w:trPr>
          <w:trHeight w:val="693"/>
        </w:trPr>
        <w:tc>
          <w:tcPr>
            <w:tcW w:w="104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детского оздоровительного лагеря</w:t>
            </w:r>
          </w:p>
        </w:tc>
      </w:tr>
      <w:tr w:rsidR="00F722E8" w:rsidTr="00AF71FF">
        <w:trPr>
          <w:trHeight w:val="693"/>
        </w:trPr>
        <w:tc>
          <w:tcPr>
            <w:tcW w:w="104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 летней практики</w:t>
            </w:r>
          </w:p>
        </w:tc>
      </w:tr>
      <w:tr w:rsidR="00F722E8" w:rsidTr="00923B47">
        <w:trPr>
          <w:trHeight w:val="6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DA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  <w:r w:rsidR="00C7187D">
              <w:rPr>
                <w:rFonts w:ascii="Times New Roman" w:hAnsi="Times New Roman"/>
                <w:sz w:val="28"/>
                <w:szCs w:val="28"/>
              </w:rPr>
              <w:t xml:space="preserve"> Подвижные игры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rPr>
          <w:trHeight w:val="6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посвящённый Дню независимости Республики Беларусь</w:t>
            </w:r>
            <w:r w:rsidR="00BC1D08">
              <w:rPr>
                <w:rFonts w:ascii="Times New Roman" w:hAnsi="Times New Roman"/>
                <w:sz w:val="28"/>
                <w:szCs w:val="28"/>
              </w:rPr>
              <w:t>. Акция «Споём гимн вместе»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rPr>
          <w:trHeight w:val="55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 w:rsidP="006C5341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природу «Ромашковый луг»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 «Правила дорожного 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– правила жизни»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D0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7A7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Историко-познавательная программа «Беларусь независимая»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D08" w:rsidRPr="007727A7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7A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727A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Познавай свой родной край!»</w:t>
            </w:r>
          </w:p>
          <w:p w:rsidR="00F722E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</w:t>
            </w:r>
            <w:proofErr w:type="spellStart"/>
            <w:r w:rsidRPr="007727A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7727A7">
              <w:rPr>
                <w:rFonts w:ascii="Times New Roman" w:hAnsi="Times New Roman" w:cs="Times New Roman"/>
                <w:sz w:val="28"/>
                <w:szCs w:val="28"/>
              </w:rPr>
              <w:t xml:space="preserve">  в природу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rPr>
          <w:trHeight w:val="56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BC1D0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«Планете Детства – Планета Счастья»</w:t>
            </w:r>
            <w:r w:rsidRPr="00772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E8" w:rsidRDefault="00F72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«Чистый парк-чистый воздух»</w:t>
            </w:r>
            <w:r w:rsidR="00BC1D08">
              <w:rPr>
                <w:rFonts w:ascii="Times New Roman" w:hAnsi="Times New Roman" w:cs="Times New Roman"/>
                <w:sz w:val="28"/>
                <w:szCs w:val="28"/>
              </w:rPr>
              <w:t xml:space="preserve"> (рамках акции «Помоги природе делом»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весёлого настроения «Лето звонкое»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D0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40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вопросов о Беларуси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D01AF1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урочище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добрых дел. Тимуровцы, вперёд! (оказание помощи пожилым людям)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десант. Поход в лес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Pr="00D01AF1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детской площадки. Спортивные игры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Павлюченко Е.Я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эстафеты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С.Д.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 помнить больно, и забыть нельзя». Экскурсия на х. Чёрное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Путешествие по страницам детского правового сайта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Донь-Шинайко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D0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22E8" w:rsidRPr="00D01AF1" w:rsidRDefault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Музыкальный час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 w:eastAsia="en-US"/>
              </w:rPr>
              <w:t>Спяваем разам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Климко И.Д.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D0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40">
              <w:rPr>
                <w:rFonts w:ascii="Times New Roman" w:hAnsi="Times New Roman"/>
                <w:sz w:val="28"/>
                <w:szCs w:val="28"/>
              </w:rPr>
              <w:t>Работа детской площадки.</w:t>
            </w:r>
          </w:p>
          <w:p w:rsidR="00F722E8" w:rsidRDefault="00BC1D08" w:rsidP="00BC1D0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C7187D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87D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87D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«Чистый водоём»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87D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87D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Тарасевич Л.А.</w:t>
            </w:r>
          </w:p>
        </w:tc>
      </w:tr>
      <w:tr w:rsidR="00C7187D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87D" w:rsidRDefault="00C7187D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87D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Эстафета полезных дел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87D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87D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Плескач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F722E8" w:rsidTr="00AF71FF">
        <w:trPr>
          <w:trHeight w:val="408"/>
        </w:trPr>
        <w:tc>
          <w:tcPr>
            <w:tcW w:w="10485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 w:rsidP="004B1826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F722E8" w:rsidTr="00923B47">
        <w:trPr>
          <w:trHeight w:val="96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Командные эстафеты «Мы – будущие олимпийцы»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923B47">
        <w:trPr>
          <w:trHeight w:val="4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923B47">
        <w:trPr>
          <w:trHeight w:val="41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 с пользой». Тимуровцы, вперёд! (оказание помощи пожилым людям)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923B47">
        <w:trPr>
          <w:trHeight w:val="5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F722E8" w:rsidRDefault="00F7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к доброму здоровью»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923B47">
        <w:trPr>
          <w:trHeight w:val="5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 w:rsidP="00C6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Интерактивное занятие «Вредные привычки»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2E8" w:rsidTr="00923B47">
        <w:trPr>
          <w:trHeight w:val="52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Pr="004B1826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Спортивный час “Веселый мяч”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Крень И.А.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нашего земляка в истории Беларуси. Экскурсия на родину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Милютя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Крень И.А.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Спорт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 программа «Здоровым быть здорово!»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Крень И.А.</w:t>
            </w:r>
          </w:p>
        </w:tc>
      </w:tr>
      <w:tr w:rsidR="00F722E8" w:rsidTr="00923B47">
        <w:trPr>
          <w:trHeight w:val="7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урочище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Забабково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Крень И.А.</w:t>
            </w:r>
          </w:p>
        </w:tc>
      </w:tr>
      <w:tr w:rsidR="00F722E8" w:rsidTr="00923B47">
        <w:trPr>
          <w:trHeight w:val="77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сказал, что надо бросить песню на войне…» (прослушивание песен на военную тематику)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сход с участием МЧС, ОСВОДа, милиции, отдела образования и райисполкома «Будем бдительны всегда»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Классные руководители</w:t>
            </w:r>
          </w:p>
        </w:tc>
      </w:tr>
      <w:tr w:rsidR="00F722E8" w:rsidTr="00923B47">
        <w:trPr>
          <w:trHeight w:val="6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«Умное лето»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«Сделаем природу чище»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тропа «Сохраним планету»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добрых дел. Тимуровцы, вперёд! (оказание помощи пожилым людям)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0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01396F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722E8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Игра “Слабое звено”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Матусевич И.К.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«Своя игра»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Матусевич И.К.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сказки. Приключенческая развлекательная программа «По дорогам сказки»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22E8" w:rsidRDefault="0086101C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Матусевич И.К.</w:t>
            </w:r>
          </w:p>
        </w:tc>
      </w:tr>
      <w:tr w:rsidR="00F722E8" w:rsidTr="00923B4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2E8" w:rsidRDefault="00F722E8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Донь-Шинайко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</w:tbl>
    <w:p w:rsidR="00171EC5" w:rsidRDefault="00171EC5"/>
    <w:sectPr w:rsidR="0017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план м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2F"/>
    <w:rsid w:val="0001396F"/>
    <w:rsid w:val="00031CE8"/>
    <w:rsid w:val="000358B5"/>
    <w:rsid w:val="0005442F"/>
    <w:rsid w:val="000A3A88"/>
    <w:rsid w:val="000B779C"/>
    <w:rsid w:val="000E07AB"/>
    <w:rsid w:val="00171EC5"/>
    <w:rsid w:val="001D55F7"/>
    <w:rsid w:val="00250A51"/>
    <w:rsid w:val="00331234"/>
    <w:rsid w:val="00332F3D"/>
    <w:rsid w:val="0035657B"/>
    <w:rsid w:val="003C4A4E"/>
    <w:rsid w:val="004B1826"/>
    <w:rsid w:val="004C70FA"/>
    <w:rsid w:val="00595AB2"/>
    <w:rsid w:val="006C5341"/>
    <w:rsid w:val="007727A7"/>
    <w:rsid w:val="0086101C"/>
    <w:rsid w:val="00910952"/>
    <w:rsid w:val="00923B47"/>
    <w:rsid w:val="0094570C"/>
    <w:rsid w:val="009618AD"/>
    <w:rsid w:val="00A462A6"/>
    <w:rsid w:val="00AF71FF"/>
    <w:rsid w:val="00BC1D08"/>
    <w:rsid w:val="00C650EE"/>
    <w:rsid w:val="00C7187D"/>
    <w:rsid w:val="00C877C6"/>
    <w:rsid w:val="00C90F40"/>
    <w:rsid w:val="00C9188F"/>
    <w:rsid w:val="00D00617"/>
    <w:rsid w:val="00D01AF1"/>
    <w:rsid w:val="00E005AB"/>
    <w:rsid w:val="00E6077B"/>
    <w:rsid w:val="00F247DA"/>
    <w:rsid w:val="00F722E8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4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4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45F2-6691-4890-9737-594D459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2025-05-30T10:28:00Z</cp:lastPrinted>
  <dcterms:created xsi:type="dcterms:W3CDTF">2025-05-31T06:25:00Z</dcterms:created>
  <dcterms:modified xsi:type="dcterms:W3CDTF">2025-05-31T06:25:00Z</dcterms:modified>
</cp:coreProperties>
</file>