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C6" w:rsidRDefault="0005442F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C877C6" w:rsidRDefault="00C877C6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7C6" w:rsidRDefault="00C877C6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42F" w:rsidRDefault="00C877C6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5442F">
        <w:rPr>
          <w:rFonts w:ascii="Times New Roman" w:hAnsi="Times New Roman"/>
          <w:sz w:val="28"/>
          <w:szCs w:val="28"/>
        </w:rPr>
        <w:t xml:space="preserve"> УТВЕРЖДАЮ</w:t>
      </w:r>
    </w:p>
    <w:p w:rsidR="00C877C6" w:rsidRDefault="0005442F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877C6">
        <w:rPr>
          <w:rFonts w:ascii="Times New Roman" w:hAnsi="Times New Roman"/>
          <w:sz w:val="28"/>
          <w:szCs w:val="28"/>
        </w:rPr>
        <w:t xml:space="preserve">       Директор  ГУО «</w:t>
      </w:r>
      <w:proofErr w:type="spellStart"/>
      <w:r w:rsidR="00C877C6">
        <w:rPr>
          <w:rFonts w:ascii="Times New Roman" w:hAnsi="Times New Roman"/>
          <w:sz w:val="28"/>
          <w:szCs w:val="28"/>
        </w:rPr>
        <w:t>Еремичская</w:t>
      </w:r>
      <w:proofErr w:type="spellEnd"/>
      <w:r w:rsidR="00C87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базовая </w:t>
      </w:r>
      <w:r w:rsidR="00C877C6">
        <w:rPr>
          <w:rFonts w:ascii="Times New Roman" w:hAnsi="Times New Roman"/>
          <w:sz w:val="28"/>
          <w:szCs w:val="28"/>
        </w:rPr>
        <w:t xml:space="preserve">                  </w:t>
      </w:r>
    </w:p>
    <w:p w:rsidR="0005442F" w:rsidRDefault="00C877C6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05442F">
        <w:rPr>
          <w:rFonts w:ascii="Times New Roman" w:hAnsi="Times New Roman"/>
          <w:sz w:val="28"/>
          <w:szCs w:val="28"/>
        </w:rPr>
        <w:t>школа им. В.А. Колесника»</w:t>
      </w:r>
    </w:p>
    <w:p w:rsidR="0005442F" w:rsidRDefault="0005442F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Л.А. Тарасевич</w:t>
      </w:r>
    </w:p>
    <w:p w:rsidR="0005442F" w:rsidRDefault="0005442F" w:rsidP="00054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05442F" w:rsidRDefault="0005442F" w:rsidP="0005442F">
      <w:pPr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05442F" w:rsidRDefault="0005442F" w:rsidP="0005442F">
      <w:pPr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ОРГАНИЗАЦИОННО-ВОСПИТАТЕЛЬНОЙ РАБОТЫ В ПЕР</w:t>
      </w:r>
      <w:r w:rsidR="000E07AB">
        <w:rPr>
          <w:rFonts w:ascii="Times New Roman" w:hAnsi="Times New Roman"/>
          <w:sz w:val="28"/>
          <w:szCs w:val="28"/>
        </w:rPr>
        <w:t>ИОД  ЛЕТНИХ КАНИКУЛ С 01.06.2024</w:t>
      </w:r>
      <w:r>
        <w:rPr>
          <w:rFonts w:ascii="Times New Roman" w:hAnsi="Times New Roman"/>
          <w:sz w:val="28"/>
          <w:szCs w:val="28"/>
        </w:rPr>
        <w:t xml:space="preserve"> ПО 31.08.202</w:t>
      </w:r>
      <w:r w:rsidR="000E07AB"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5442F" w:rsidRDefault="0005442F" w:rsidP="0005442F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«Лето – время действовать»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5384"/>
        <w:gridCol w:w="1700"/>
        <w:gridCol w:w="2267"/>
      </w:tblGrid>
      <w:tr w:rsidR="0005442F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5442F" w:rsidTr="00AF71FF">
        <w:trPr>
          <w:trHeight w:val="361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05442F" w:rsidTr="00AF71FF">
        <w:trPr>
          <w:trHeight w:val="710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июня</w:t>
            </w:r>
          </w:p>
        </w:tc>
        <w:tc>
          <w:tcPr>
            <w:tcW w:w="9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Вторичная занятость (</w:t>
            </w:r>
            <w:r w:rsidR="0005442F">
              <w:rPr>
                <w:rFonts w:ascii="Times New Roman" w:hAnsi="Times New Roman"/>
                <w:sz w:val="28"/>
                <w:szCs w:val="28"/>
              </w:rPr>
              <w:t>учащиеся 8 класса)</w:t>
            </w:r>
          </w:p>
        </w:tc>
      </w:tr>
      <w:tr w:rsidR="0005442F" w:rsidTr="00AF71FF">
        <w:trPr>
          <w:trHeight w:val="710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дневного лагеря</w:t>
            </w:r>
          </w:p>
        </w:tc>
      </w:tr>
      <w:tr w:rsidR="0005442F" w:rsidTr="00AF71FF">
        <w:trPr>
          <w:trHeight w:val="463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pStyle w:val="a3"/>
              <w:spacing w:before="0" w:beforeAutospacing="0" w:after="240" w:afterAutospacing="0"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Прохождение летней практики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рук.</w:t>
            </w:r>
          </w:p>
        </w:tc>
      </w:tr>
      <w:tr w:rsidR="0005442F" w:rsidTr="00AF71FF">
        <w:trPr>
          <w:trHeight w:val="7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ко Дню защиты детей</w:t>
            </w:r>
            <w:r w:rsidR="000E07A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0E07AB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="000E07AB">
              <w:rPr>
                <w:rFonts w:ascii="Times New Roman" w:hAnsi="Times New Roman"/>
                <w:sz w:val="28"/>
                <w:szCs w:val="28"/>
              </w:rPr>
              <w:t>. Кореличи</w:t>
            </w:r>
          </w:p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Лаврушевский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рук.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05442F" w:rsidTr="00AF71FF">
        <w:trPr>
          <w:trHeight w:val="55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 w:rsidP="00060AC0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0AC0">
              <w:rPr>
                <w:rFonts w:ascii="Times New Roman" w:hAnsi="Times New Roman"/>
                <w:sz w:val="28"/>
                <w:szCs w:val="28"/>
              </w:rPr>
              <w:t>3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Музейная встреча.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совместно с родителями</w:t>
            </w:r>
            <w:r w:rsidR="000E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E07AB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Еремич</w:t>
            </w:r>
            <w:proofErr w:type="gramStart"/>
            <w:r w:rsidR="000E07A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0E07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E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Щорсы-</w:t>
            </w:r>
            <w:proofErr w:type="spellStart"/>
            <w:r w:rsidR="000E07AB">
              <w:rPr>
                <w:rFonts w:ascii="Times New Roman" w:eastAsia="Times New Roman" w:hAnsi="Times New Roman" w:cs="Times New Roman"/>
                <w:sz w:val="28"/>
                <w:szCs w:val="28"/>
              </w:rPr>
              <w:t>Любча</w:t>
            </w:r>
            <w:proofErr w:type="spellEnd"/>
            <w:r w:rsidR="000E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E07A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Новогрудок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42F" w:rsidTr="00AF71FF">
        <w:trPr>
          <w:trHeight w:val="61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 w:rsidP="00060AC0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0A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Посёлок Первомайский.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E07AB" w:rsidTr="00AF71FF">
        <w:trPr>
          <w:trHeight w:val="61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7AB" w:rsidRDefault="000E07AB" w:rsidP="00060AC0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0A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.06.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7AB" w:rsidRDefault="000E07AB" w:rsidP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Музейная встреча.</w:t>
            </w:r>
          </w:p>
          <w:p w:rsidR="000E07AB" w:rsidRDefault="000E07AB" w:rsidP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совместно с родителями в г.</w:t>
            </w:r>
            <w:r w:rsidR="0006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Несвиж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7AB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7AB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Донь-Шинайко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</w:tr>
      <w:tr w:rsidR="0005442F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Спортландия «Сильные, смелые, ловкие»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  <w:tr w:rsidR="0005442F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08.06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«Слабое звено»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5442F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Пешая экскурсия «Историческим местами родного края.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5442F" w:rsidTr="00AF71FF">
        <w:trPr>
          <w:trHeight w:val="54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spacing w:after="0" w:line="240" w:lineRule="auto"/>
              <w:rPr>
                <w:rFonts w:ascii="план мTimes New Roman" w:hAnsi="план м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Музейная встреча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05442F" w:rsidTr="00AF71FF">
        <w:trPr>
          <w:trHeight w:val="98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«Лето добрых дел»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(поддержание порядка на пришкольной территории)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  <w:tr w:rsidR="0005442F" w:rsidTr="00AF71FF">
        <w:trPr>
          <w:trHeight w:val="41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332F3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FE5FB0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5442F" w:rsidTr="00AF71FF">
        <w:trPr>
          <w:trHeight w:val="46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332F3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«О чём говорят улицы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Музейная встреча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05442F" w:rsidTr="00AF71FF">
        <w:trPr>
          <w:trHeight w:val="46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332F3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«Сделаем малую родину чище»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332F3D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  <w:tr w:rsidR="0005442F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332F3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«Все на старт»</w:t>
            </w:r>
          </w:p>
          <w:p w:rsidR="0005442F" w:rsidRDefault="00054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на асфальте.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5442F" w:rsidRDefault="00332F3D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F722E8" w:rsidTr="00332F3D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«Урок безопасности»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 w:rsidP="004B2897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 w:rsidP="004B2897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 w:rsidP="004B2897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«Православные святыни родного края»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День памяти.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 помнить больно, и забыть нельзя» (ко Дню всенародной памяти жертв Великой Отечественной войны и геноцида белорусского народа)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Возложение цветов жертвам войны.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Pr="0005442F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Митинг-реквием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«Подвиг народа в веках»   (Отдел культуры и досуга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ДК»)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М.Н.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природу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01AF1">
              <w:rPr>
                <w:rFonts w:ascii="Times New Roman" w:hAnsi="Times New Roman" w:cs="Times New Roman"/>
                <w:sz w:val="28"/>
                <w:szCs w:val="28"/>
              </w:rPr>
              <w:t xml:space="preserve">«Чистые воды </w:t>
            </w:r>
            <w:proofErr w:type="spellStart"/>
            <w:r w:rsidRPr="00D01AF1">
              <w:rPr>
                <w:rFonts w:ascii="Times New Roman" w:hAnsi="Times New Roman" w:cs="Times New Roman"/>
                <w:sz w:val="28"/>
                <w:szCs w:val="28"/>
              </w:rPr>
              <w:t>Нёмана</w:t>
            </w:r>
            <w:proofErr w:type="spellEnd"/>
            <w:r w:rsidRPr="00D01A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F722E8" w:rsidTr="00AF71FF">
        <w:trPr>
          <w:trHeight w:val="9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Неман</w:t>
            </w:r>
          </w:p>
          <w:p w:rsidR="00F722E8" w:rsidRDefault="00F7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речной волны»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-игра «Школа безопасности»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P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2E8">
              <w:rPr>
                <w:rFonts w:ascii="Times New Roman" w:hAnsi="Times New Roman"/>
                <w:sz w:val="28"/>
                <w:szCs w:val="28"/>
              </w:rPr>
              <w:t>30.06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P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«Безопасные каникулы»:</w:t>
            </w:r>
            <w:r w:rsidRPr="00F722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72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киноурок</w:t>
            </w:r>
            <w:proofErr w:type="spellEnd"/>
            <w:r w:rsidRPr="00F72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«Это должен знать и выполнять каждый»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P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2E8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P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P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2E8"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F722E8" w:rsidTr="00AF71FF">
        <w:trPr>
          <w:trHeight w:val="693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Pr="0035657B" w:rsidRDefault="00F722E8" w:rsidP="0035657B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57B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E8" w:rsidTr="00AF71FF">
        <w:trPr>
          <w:trHeight w:val="693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детского оздоровительного лагеря</w:t>
            </w:r>
          </w:p>
        </w:tc>
      </w:tr>
      <w:tr w:rsidR="00F722E8" w:rsidTr="006C5341">
        <w:trPr>
          <w:trHeight w:val="497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 w:rsidP="006C5341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341">
              <w:rPr>
                <w:rFonts w:ascii="Times New Roman" w:hAnsi="Times New Roman"/>
                <w:sz w:val="28"/>
                <w:szCs w:val="28"/>
              </w:rPr>
              <w:t>Работа детской площадки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E8" w:rsidTr="00AF71FF">
        <w:trPr>
          <w:trHeight w:val="693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 летней практики</w:t>
            </w:r>
          </w:p>
        </w:tc>
      </w:tr>
      <w:tr w:rsidR="00F722E8" w:rsidTr="00AF71FF">
        <w:trPr>
          <w:trHeight w:val="6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Pr="00F247DA" w:rsidRDefault="00F722E8" w:rsidP="006C5341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DA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«Слабое звено»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rPr>
          <w:trHeight w:val="6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Митинг, посвящённый Дню независимости Республики Беларусь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rPr>
          <w:trHeight w:val="55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 w:rsidP="006C5341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природу «Ромашковый луг»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rPr>
          <w:trHeight w:val="56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 «Правила дорожного 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– правила жизни»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rPr>
          <w:trHeight w:val="56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Pr="007727A7" w:rsidRDefault="00F722E8" w:rsidP="007727A7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7A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727A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Познавай свой родной край!»</w:t>
            </w:r>
          </w:p>
          <w:p w:rsidR="00F722E8" w:rsidRDefault="00F722E8" w:rsidP="007727A7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</w:t>
            </w:r>
            <w:proofErr w:type="spellStart"/>
            <w:r w:rsidRPr="007727A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7727A7">
              <w:rPr>
                <w:rFonts w:ascii="Times New Roman" w:hAnsi="Times New Roman" w:cs="Times New Roman"/>
                <w:sz w:val="28"/>
                <w:szCs w:val="28"/>
              </w:rPr>
              <w:t xml:space="preserve">  в природу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10:00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rPr>
          <w:trHeight w:val="56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«Планете Детства – Планета Счастья»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rPr>
          <w:trHeight w:val="56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 w:rsidP="00F247DA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7A7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  <w:p w:rsidR="00F722E8" w:rsidRPr="00C90F40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Историко-познавательная программа «Беларусь независимая»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«Чистый парк-чистый воздух»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весёлого настроения «Лето звонкое»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урочище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Лузиновка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 w:rsidP="00F247DA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F40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  <w:p w:rsidR="00F722E8" w:rsidRPr="00D01AF1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 вопросов о Беларуси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добрых дел. Тимуровцы, вперёд! (оказание помощи пожилым людям)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десант. Поход в лес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 w:rsidP="00F247DA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F40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  <w:p w:rsidR="00F722E8" w:rsidRPr="00D01AF1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«Хочу всё знать»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эстафеты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«И помнить больно, и забыть нельзя». Экскурсия на х. Чёрное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Путешествие по страницам детского правового сайта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 w:rsidP="00F247DA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C90F40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  <w:p w:rsidR="00F722E8" w:rsidRPr="00D01AF1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«Что? Где? Когда?»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Музыкальный час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en-US"/>
              </w:rPr>
              <w:t>Спяваем разам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rPr>
          <w:trHeight w:val="408"/>
        </w:trPr>
        <w:tc>
          <w:tcPr>
            <w:tcW w:w="10485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F722E8" w:rsidTr="00AF71FF">
        <w:trPr>
          <w:trHeight w:val="96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Командные эстафеты «Мы – будущие олимпийцы»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rPr>
          <w:trHeight w:val="42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rPr>
          <w:trHeight w:val="41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«Лето с пользой». Тимуровцы, вперёд! (оказание помощи пожилым людям)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rPr>
          <w:trHeight w:val="5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F722E8" w:rsidRDefault="00F7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к доброму здоровью»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rPr>
          <w:trHeight w:val="5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 w:rsidP="00C6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Интерактивное занятие «Вредные привычки»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rPr>
          <w:trHeight w:val="69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Спортивный час “Веселый мяч”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нашего земляка в истории Беларуси. Экскурсия на родину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Милютя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Спорт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-игровая программа «Здоровым быть здорово!»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rPr>
          <w:trHeight w:val="7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урочище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Забабково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rPr>
          <w:trHeight w:val="77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сказал, что надо бросить песню на войне…» (прослушивание песен на военную тематику)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Арабей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сход с участием МЧС, ОСВОДа, милиции, отдела образования и райисполкома «Будем бдительны всегда»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F722E8" w:rsidTr="00AF71FF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«Умное лето»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 «Сделаем природу чище»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тропа «Сохраним планету»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 добрых дел. Тимуровцы, вперёд! (оказание помощи пожилым людям)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0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на свежем воздухе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Крень И.А.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Игра “Слабое звено”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Крень И.А.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«Своя игра»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сказки. Приключенческая развлекательная программа «По дорогам сказки»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Донь-Шинайко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 лето, до свиданья!»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«Тайны природы: разрушительные ураганы», мультимедийный час.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просвещение учащихся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 страницам административного и уголовного кодекса»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</w:tbl>
    <w:p w:rsidR="00171EC5" w:rsidRDefault="00171EC5"/>
    <w:sectPr w:rsidR="0017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план м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2F"/>
    <w:rsid w:val="00031CE8"/>
    <w:rsid w:val="0005442F"/>
    <w:rsid w:val="00060AC0"/>
    <w:rsid w:val="000A3A88"/>
    <w:rsid w:val="000E07AB"/>
    <w:rsid w:val="00171EC5"/>
    <w:rsid w:val="001D55F7"/>
    <w:rsid w:val="00331234"/>
    <w:rsid w:val="00332F3D"/>
    <w:rsid w:val="0035657B"/>
    <w:rsid w:val="004C70FA"/>
    <w:rsid w:val="006C5341"/>
    <w:rsid w:val="007727A7"/>
    <w:rsid w:val="00910952"/>
    <w:rsid w:val="0094570C"/>
    <w:rsid w:val="00AF71FF"/>
    <w:rsid w:val="00C650EE"/>
    <w:rsid w:val="00C877C6"/>
    <w:rsid w:val="00C90F40"/>
    <w:rsid w:val="00D01AF1"/>
    <w:rsid w:val="00E6077B"/>
    <w:rsid w:val="00F247DA"/>
    <w:rsid w:val="00F722E8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44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77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44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7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Ученик2</cp:lastModifiedBy>
  <cp:revision>3</cp:revision>
  <cp:lastPrinted>2024-06-04T08:02:00Z</cp:lastPrinted>
  <dcterms:created xsi:type="dcterms:W3CDTF">2024-06-04T08:49:00Z</dcterms:created>
  <dcterms:modified xsi:type="dcterms:W3CDTF">2024-06-04T09:21:00Z</dcterms:modified>
</cp:coreProperties>
</file>